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C0" w:rsidRDefault="00F0589C" w:rsidP="00EE2C0E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305300" cy="1281432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8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589C" w:rsidRDefault="00F0589C" w:rsidP="00EE2C0E">
      <w:pPr>
        <w:jc w:val="both"/>
      </w:pPr>
    </w:p>
    <w:p w:rsidR="008A5108" w:rsidRDefault="008A5108" w:rsidP="00EE2C0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A5108" w:rsidRDefault="008A5108" w:rsidP="00EE2C0E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0589C" w:rsidRPr="00F0589C" w:rsidRDefault="00F0589C" w:rsidP="00EE2C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589C">
        <w:rPr>
          <w:rFonts w:ascii="Times New Roman" w:hAnsi="Times New Roman" w:cs="Times New Roman"/>
          <w:b/>
          <w:sz w:val="36"/>
          <w:szCs w:val="36"/>
        </w:rPr>
        <w:t>PLANO DE OPERAÇÃO DE PROMOÇÃO COMERCIAL</w:t>
      </w:r>
      <w:r w:rsidR="00B776F8">
        <w:rPr>
          <w:rFonts w:ascii="Times New Roman" w:hAnsi="Times New Roman" w:cs="Times New Roman"/>
          <w:b/>
          <w:sz w:val="36"/>
          <w:szCs w:val="36"/>
        </w:rPr>
        <w:t xml:space="preserve"> – REGULAMENTO </w:t>
      </w:r>
    </w:p>
    <w:p w:rsidR="00F0589C" w:rsidRDefault="00F0589C" w:rsidP="00EE2C0E">
      <w:pPr>
        <w:jc w:val="center"/>
      </w:pPr>
    </w:p>
    <w:p w:rsidR="00F0589C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I – Razão Social da pessoa jurídica requerente e das aderentes: </w:t>
      </w:r>
    </w:p>
    <w:p w:rsidR="00F71318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 xml:space="preserve">T2C COMÉRCIO VAREJISTA DE ALIMENTOS EIRELI </w:t>
      </w:r>
    </w:p>
    <w:p w:rsidR="00F0589C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II – Nome fantasia da pessoa jurídica requerente e das aderentes: </w:t>
      </w:r>
    </w:p>
    <w:p w:rsidR="00F71318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 xml:space="preserve">ZOMPER </w:t>
      </w:r>
      <w:r w:rsidR="0092215B" w:rsidRPr="00F71318">
        <w:rPr>
          <w:rFonts w:ascii="Times New Roman" w:hAnsi="Times New Roman" w:cs="Times New Roman"/>
          <w:sz w:val="24"/>
          <w:szCs w:val="24"/>
        </w:rPr>
        <w:t>SUPERMERCADOS LOJA</w:t>
      </w:r>
      <w:r w:rsidRPr="00F71318">
        <w:rPr>
          <w:rFonts w:ascii="Times New Roman" w:hAnsi="Times New Roman" w:cs="Times New Roman"/>
          <w:sz w:val="24"/>
          <w:szCs w:val="24"/>
        </w:rPr>
        <w:t xml:space="preserve"> 01</w:t>
      </w:r>
    </w:p>
    <w:p w:rsidR="00F0589C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F0589C" w:rsidRPr="00F71318">
        <w:rPr>
          <w:rFonts w:ascii="Times New Roman" w:hAnsi="Times New Roman" w:cs="Times New Roman"/>
          <w:b/>
          <w:sz w:val="24"/>
          <w:szCs w:val="24"/>
        </w:rPr>
        <w:t xml:space="preserve"> – Endereço/Bairro:</w:t>
      </w:r>
    </w:p>
    <w:p w:rsidR="00F71318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AV. CARLOS ZACCARIA, 100 – PQ. NOSSA SENHORA DAS DORES</w:t>
      </w:r>
    </w:p>
    <w:p w:rsidR="00F0589C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0589C" w:rsidRPr="00F71318">
        <w:rPr>
          <w:rFonts w:ascii="Times New Roman" w:hAnsi="Times New Roman" w:cs="Times New Roman"/>
          <w:b/>
          <w:sz w:val="24"/>
          <w:szCs w:val="24"/>
        </w:rPr>
        <w:t xml:space="preserve">V – Cidade / UF: </w:t>
      </w:r>
    </w:p>
    <w:p w:rsidR="00F71318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LIMEIRA / SÃO PAULO</w:t>
      </w:r>
    </w:p>
    <w:p w:rsidR="00F0589C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V – CEP: </w:t>
      </w:r>
    </w:p>
    <w:p w:rsidR="007833F1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LOJA 01: 13.483-110</w:t>
      </w:r>
    </w:p>
    <w:p w:rsidR="00F0589C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F0589C" w:rsidRPr="00F71318">
        <w:rPr>
          <w:rFonts w:ascii="Times New Roman" w:hAnsi="Times New Roman" w:cs="Times New Roman"/>
          <w:b/>
          <w:sz w:val="24"/>
          <w:szCs w:val="24"/>
        </w:rPr>
        <w:t xml:space="preserve"> – CNPJ e da pessoa jurídica e seus aderentes: </w:t>
      </w:r>
    </w:p>
    <w:p w:rsidR="00F71318" w:rsidRPr="00F71318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07.037.266/0001-58</w:t>
      </w:r>
    </w:p>
    <w:p w:rsidR="00F0589C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F0589C" w:rsidRPr="00F71318">
        <w:rPr>
          <w:rFonts w:ascii="Times New Roman" w:hAnsi="Times New Roman" w:cs="Times New Roman"/>
          <w:b/>
          <w:sz w:val="24"/>
          <w:szCs w:val="24"/>
        </w:rPr>
        <w:t xml:space="preserve"> -  DDD, fone, fax e endereço eletrônico do representante legal da pessoa jurídica requerente: </w:t>
      </w:r>
    </w:p>
    <w:p w:rsidR="00F71318" w:rsidRPr="0092215B" w:rsidRDefault="00F0589C" w:rsidP="00EE2C0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 xml:space="preserve">Fone: (19) 3441-1135. E mail: </w:t>
      </w:r>
      <w:hyperlink r:id="rId6" w:history="1">
        <w:r w:rsidR="0092215B" w:rsidRPr="0092215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charles@zompersupermercados.com.br</w:t>
        </w:r>
      </w:hyperlink>
      <w:r w:rsidRPr="00922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0589C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F0589C" w:rsidRPr="00F71318">
        <w:rPr>
          <w:rFonts w:ascii="Times New Roman" w:hAnsi="Times New Roman" w:cs="Times New Roman"/>
          <w:b/>
          <w:sz w:val="24"/>
          <w:szCs w:val="24"/>
        </w:rPr>
        <w:t xml:space="preserve"> - Nome da promoção comercial: </w:t>
      </w:r>
    </w:p>
    <w:p w:rsidR="007833F1" w:rsidRPr="007833F1" w:rsidRDefault="00F0589C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PROMOÇÃO DE ANIVERSÁRIO ZOMPER SUPERMERCADOS</w:t>
      </w:r>
    </w:p>
    <w:p w:rsidR="00F0589C" w:rsidRPr="00F71318" w:rsidRDefault="00636136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0589C" w:rsidRPr="00F71318">
        <w:rPr>
          <w:rFonts w:ascii="Times New Roman" w:hAnsi="Times New Roman" w:cs="Times New Roman"/>
          <w:b/>
          <w:sz w:val="24"/>
          <w:szCs w:val="24"/>
        </w:rPr>
        <w:t xml:space="preserve">X – Modalidade: </w:t>
      </w:r>
    </w:p>
    <w:p w:rsidR="00F71318" w:rsidRPr="00F71318" w:rsidRDefault="00F0589C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ASSEMELHADO A CONCURSO</w:t>
      </w:r>
    </w:p>
    <w:p w:rsidR="00F0589C" w:rsidRPr="00F71318" w:rsidRDefault="00F0589C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X – Área de execução do plano: </w:t>
      </w:r>
    </w:p>
    <w:p w:rsidR="00F71318" w:rsidRPr="00F71318" w:rsidRDefault="00F0589C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 xml:space="preserve">LIMEIRA E REGIÃO (IRACEMÁPOLIS, PIRACICABA, CORDEIRÓPOLIS), ESTADO </w:t>
      </w:r>
      <w:r w:rsidR="00A60677">
        <w:rPr>
          <w:rFonts w:ascii="Times New Roman" w:hAnsi="Times New Roman" w:cs="Times New Roman"/>
          <w:sz w:val="24"/>
          <w:szCs w:val="24"/>
        </w:rPr>
        <w:t xml:space="preserve">DE </w:t>
      </w:r>
      <w:r w:rsidRPr="00F71318">
        <w:rPr>
          <w:rFonts w:ascii="Times New Roman" w:hAnsi="Times New Roman" w:cs="Times New Roman"/>
          <w:sz w:val="24"/>
          <w:szCs w:val="24"/>
        </w:rPr>
        <w:t>SÃO PAULO</w:t>
      </w:r>
    </w:p>
    <w:p w:rsidR="008A5108" w:rsidRPr="00F71318" w:rsidRDefault="00F71318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 w:rsidR="008A5108" w:rsidRPr="00F71318">
        <w:rPr>
          <w:rFonts w:ascii="Times New Roman" w:hAnsi="Times New Roman" w:cs="Times New Roman"/>
          <w:b/>
          <w:sz w:val="24"/>
          <w:szCs w:val="24"/>
        </w:rPr>
        <w:t xml:space="preserve"> – Prazo de execução do plano: </w:t>
      </w:r>
    </w:p>
    <w:p w:rsidR="00F71318" w:rsidRDefault="008A5108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 xml:space="preserve">NOVENTA </w:t>
      </w:r>
      <w:r w:rsidR="00A60677">
        <w:rPr>
          <w:rFonts w:ascii="Times New Roman" w:hAnsi="Times New Roman" w:cs="Times New Roman"/>
          <w:sz w:val="24"/>
          <w:szCs w:val="24"/>
        </w:rPr>
        <w:t xml:space="preserve">E OITO </w:t>
      </w:r>
      <w:r w:rsidRPr="00F71318">
        <w:rPr>
          <w:rFonts w:ascii="Times New Roman" w:hAnsi="Times New Roman" w:cs="Times New Roman"/>
          <w:sz w:val="24"/>
          <w:szCs w:val="24"/>
        </w:rPr>
        <w:t>DIAS</w:t>
      </w:r>
    </w:p>
    <w:p w:rsid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F1" w:rsidRPr="00F71318" w:rsidRDefault="007833F1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108" w:rsidRPr="00F71318" w:rsidRDefault="00F71318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XII - </w:t>
      </w:r>
      <w:r w:rsidR="008A5108" w:rsidRPr="00F71318">
        <w:rPr>
          <w:rFonts w:ascii="Times New Roman" w:hAnsi="Times New Roman" w:cs="Times New Roman"/>
          <w:b/>
          <w:sz w:val="24"/>
          <w:szCs w:val="24"/>
        </w:rPr>
        <w:t xml:space="preserve"> Data de </w:t>
      </w:r>
      <w:r w:rsidR="0092215B" w:rsidRPr="00F71318">
        <w:rPr>
          <w:rFonts w:ascii="Times New Roman" w:hAnsi="Times New Roman" w:cs="Times New Roman"/>
          <w:b/>
          <w:sz w:val="24"/>
          <w:szCs w:val="24"/>
        </w:rPr>
        <w:t>início</w:t>
      </w:r>
      <w:r w:rsidR="008A5108" w:rsidRPr="00F71318">
        <w:rPr>
          <w:rFonts w:ascii="Times New Roman" w:hAnsi="Times New Roman" w:cs="Times New Roman"/>
          <w:b/>
          <w:sz w:val="24"/>
          <w:szCs w:val="24"/>
        </w:rPr>
        <w:t xml:space="preserve"> e término da promoção comercial: </w:t>
      </w:r>
    </w:p>
    <w:p w:rsidR="008A5108" w:rsidRPr="00F71318" w:rsidRDefault="008A5108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INÍCIO:       30/09/2016</w:t>
      </w:r>
    </w:p>
    <w:p w:rsidR="00F71318" w:rsidRPr="00F71318" w:rsidRDefault="008A5108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 xml:space="preserve">TÉRMINO: 05/01/2017 </w:t>
      </w:r>
    </w:p>
    <w:p w:rsidR="008A5108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XIII</w:t>
      </w:r>
      <w:r w:rsidR="008A5108" w:rsidRPr="00F71318">
        <w:rPr>
          <w:rFonts w:ascii="Times New Roman" w:hAnsi="Times New Roman" w:cs="Times New Roman"/>
          <w:b/>
          <w:sz w:val="24"/>
          <w:szCs w:val="24"/>
        </w:rPr>
        <w:t xml:space="preserve">: Período de participação: </w:t>
      </w:r>
    </w:p>
    <w:p w:rsidR="00F71318" w:rsidRPr="00F71318" w:rsidRDefault="008A5108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ATÉ AS 19 (DEZENOVE) HORAS DO DIA 05/01/2017</w:t>
      </w:r>
    </w:p>
    <w:p w:rsidR="008A5108" w:rsidRPr="00F71318" w:rsidRDefault="00F7131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V-</w:t>
      </w:r>
      <w:r w:rsidR="008A5108" w:rsidRPr="00F71318">
        <w:rPr>
          <w:rFonts w:ascii="Times New Roman" w:hAnsi="Times New Roman" w:cs="Times New Roman"/>
          <w:b/>
          <w:sz w:val="24"/>
          <w:szCs w:val="24"/>
        </w:rPr>
        <w:t xml:space="preserve"> Objetivo da Promoção: </w:t>
      </w:r>
    </w:p>
    <w:p w:rsidR="00F71318" w:rsidRPr="00F71318" w:rsidRDefault="008A5108" w:rsidP="00EE2C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318">
        <w:rPr>
          <w:rFonts w:ascii="Times New Roman" w:hAnsi="Times New Roman" w:cs="Times New Roman"/>
          <w:sz w:val="24"/>
          <w:szCs w:val="24"/>
        </w:rPr>
        <w:t>ALAVANCAR AS VENDAS DE FINAL E COMEÇO DE ANO</w:t>
      </w:r>
    </w:p>
    <w:p w:rsidR="008A5108" w:rsidRPr="00F71318" w:rsidRDefault="008A5108" w:rsidP="00EE2C0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XV: Indicação da quantidade, descrição detalhada e valores unitário e total dos prêmios: </w:t>
      </w:r>
    </w:p>
    <w:p w:rsidR="008A5108" w:rsidRDefault="008A5108" w:rsidP="00EE2C0E">
      <w:pPr>
        <w:spacing w:line="36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6200775" cy="9144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08" w:rsidRPr="00F71318" w:rsidRDefault="00F71318" w:rsidP="00EE2C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318">
        <w:rPr>
          <w:rFonts w:ascii="Times New Roman" w:hAnsi="Times New Roman" w:cs="Times New Roman"/>
          <w:b/>
          <w:sz w:val="24"/>
          <w:szCs w:val="24"/>
        </w:rPr>
        <w:t xml:space="preserve">XVI - </w:t>
      </w:r>
      <w:r w:rsidR="008A5108" w:rsidRPr="00F71318">
        <w:rPr>
          <w:rFonts w:ascii="Times New Roman" w:hAnsi="Times New Roman" w:cs="Times New Roman"/>
          <w:b/>
          <w:sz w:val="24"/>
          <w:szCs w:val="24"/>
        </w:rPr>
        <w:t xml:space="preserve"> Ordem de distribuição dos prêmios: </w:t>
      </w:r>
    </w:p>
    <w:p w:rsidR="007833F1" w:rsidRPr="007833F1" w:rsidRDefault="008A5108" w:rsidP="00EE2C0E">
      <w:pPr>
        <w:spacing w:line="36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6210300" cy="6572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33F1" w:rsidRP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136">
        <w:rPr>
          <w:rFonts w:ascii="Times New Roman" w:hAnsi="Times New Roman" w:cs="Times New Roman"/>
          <w:b/>
          <w:sz w:val="24"/>
          <w:szCs w:val="24"/>
        </w:rPr>
        <w:t>XVII – O prêmio não poderá ser convertido em dinheiro.</w:t>
      </w:r>
    </w:p>
    <w:p w:rsidR="00636136" w:rsidRP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136">
        <w:rPr>
          <w:rFonts w:ascii="Times New Roman" w:hAnsi="Times New Roman" w:cs="Times New Roman"/>
          <w:b/>
          <w:sz w:val="24"/>
          <w:szCs w:val="24"/>
        </w:rPr>
        <w:t xml:space="preserve">XVIII – Descrição detalhada da promoção: </w:t>
      </w:r>
    </w:p>
    <w:p w:rsid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PROMOÇÃO DE ANIVERSÁRIO ZOMPER SUPERMERCADOS CONTARÁ COM A PARTICIPAÇÃO DOS CLIENTES DAS SEGUINTES FORMAS: </w:t>
      </w:r>
    </w:p>
    <w:p w:rsidR="00636136" w:rsidRPr="00636136" w:rsidRDefault="00636136" w:rsidP="007833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136">
        <w:rPr>
          <w:rFonts w:ascii="Times New Roman" w:hAnsi="Times New Roman" w:cs="Times New Roman"/>
          <w:b/>
          <w:sz w:val="24"/>
          <w:szCs w:val="24"/>
        </w:rPr>
        <w:t xml:space="preserve">COMPRA DE PRODUTOS PARTICIPANTES DA PROMOÇÃO: </w:t>
      </w:r>
    </w:p>
    <w:p w:rsid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PRODUTOS PARTICIPANTES SERÃO DEVIDAMENTE IDENTIFICADOS NAS GONDOLAS. NA COMPRA DE DETERMINADA QUANTIDADE – VARIÁVEL POR PRODUTO – O CLIENTE TERÁ DIREITO A UM CUPOM.</w:t>
      </w:r>
    </w:p>
    <w:p w:rsidR="00636136" w:rsidRPr="00636136" w:rsidRDefault="00636136" w:rsidP="007833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136">
        <w:rPr>
          <w:rFonts w:ascii="Times New Roman" w:hAnsi="Times New Roman" w:cs="Times New Roman"/>
          <w:b/>
          <w:sz w:val="24"/>
          <w:szCs w:val="24"/>
        </w:rPr>
        <w:t xml:space="preserve">COMPRA A CADA R$ 50,00 (CINQUENTA REAIS) – NÃO CUMULATIVO: </w:t>
      </w:r>
    </w:p>
    <w:p w:rsid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CADA R$ 50,00 (CINQUENTA REAIS), AUTOMATICAMENTE O CLIENTE TERÁ DIREITO A UM CUPOM. </w:t>
      </w:r>
    </w:p>
    <w:p w:rsidR="00636136" w:rsidRPr="00636136" w:rsidRDefault="00636136" w:rsidP="007833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136">
        <w:rPr>
          <w:rFonts w:ascii="Times New Roman" w:hAnsi="Times New Roman" w:cs="Times New Roman"/>
          <w:b/>
          <w:sz w:val="24"/>
          <w:szCs w:val="24"/>
        </w:rPr>
        <w:t>DOAÇÃO DE BRINQUEDOS:</w:t>
      </w:r>
    </w:p>
    <w:p w:rsid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CADA BRINQUEDO DOADO EM BOM ESTADO O CLIENTE TERÁ DIREITO A DOIS CUPONS EXTRAS. </w:t>
      </w:r>
      <w:r w:rsidRPr="00636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 BRINQUEDOS SERÃO DOADOS PARA A INSTITUIÇÃO CASA DA CRIANÇA EM LIMEIRA – SP NA SEMANA DO NATAL. </w:t>
      </w:r>
    </w:p>
    <w:p w:rsidR="00636136" w:rsidRPr="00EE2C0E" w:rsidRDefault="00636136" w:rsidP="007833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C0E">
        <w:rPr>
          <w:rFonts w:ascii="Times New Roman" w:hAnsi="Times New Roman" w:cs="Times New Roman"/>
          <w:b/>
          <w:sz w:val="24"/>
          <w:szCs w:val="24"/>
        </w:rPr>
        <w:t xml:space="preserve">ATRAVÉS DA REDE SOCIAL FACEBOOK: </w:t>
      </w:r>
    </w:p>
    <w:p w:rsidR="00636136" w:rsidRDefault="00636136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CLIENTE QUE POSTAR UMA SELFIE EM SUA </w:t>
      </w:r>
      <w:r w:rsidR="00EE2C0E">
        <w:rPr>
          <w:rFonts w:ascii="Times New Roman" w:hAnsi="Times New Roman" w:cs="Times New Roman"/>
          <w:sz w:val="24"/>
          <w:szCs w:val="24"/>
        </w:rPr>
        <w:t xml:space="preserve">REDE SOCIAL, ACOMPANHADO DA MARCAÇÃO DE 3 </w:t>
      </w:r>
      <w:r w:rsidR="0092215B">
        <w:rPr>
          <w:rFonts w:ascii="Times New Roman" w:hAnsi="Times New Roman" w:cs="Times New Roman"/>
          <w:sz w:val="24"/>
          <w:szCs w:val="24"/>
        </w:rPr>
        <w:t>AMIGOS E</w:t>
      </w:r>
      <w:r w:rsidR="00EE2C0E">
        <w:rPr>
          <w:rFonts w:ascii="Times New Roman" w:hAnsi="Times New Roman" w:cs="Times New Roman"/>
          <w:sz w:val="24"/>
          <w:szCs w:val="24"/>
        </w:rPr>
        <w:t xml:space="preserve"> #ZOMPER OU #ANIVERSÁRIO ZOMPER TERÁ DIREITO A DOIS CUPONS EXTRAS A SER RETIRADOS NO DIA DA POSTAGEM. </w:t>
      </w:r>
    </w:p>
    <w:p w:rsidR="00EE2C0E" w:rsidRDefault="00EE2C0E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URNA PARA DEPOSITAR OS CUPONS FICARÁ DISPONIVEL NO INTERIOR DA PROPRIA LOJA EMITENTE DO CUPOM. </w:t>
      </w:r>
    </w:p>
    <w:p w:rsidR="00EE2C0E" w:rsidRPr="0092215B" w:rsidRDefault="00EE2C0E" w:rsidP="007833F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21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LOJA PARTICIPANTE GARANTE A DISTRIBUIÇÃO DE CUPONS ENQUANTO DURAR A CAMPANHA. </w:t>
      </w:r>
      <w:r w:rsidR="0092215B" w:rsidRPr="00922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CUPONS SERÃO IDENTIFICADOS PELA FRASE: ANIVERSÁRIO PREMIADO ZOMPER SUPERCADOS, SEGUIDO DA DATA DO SORTEIO E DATA </w:t>
      </w:r>
      <w:r w:rsidR="00A60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92215B" w:rsidRPr="00922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EXPEDIÇÃO DO CUPOM. </w:t>
      </w:r>
    </w:p>
    <w:p w:rsidR="00EE2C0E" w:rsidRDefault="00EE2C0E" w:rsidP="007833F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2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 QUE INVALIDAM OS CUPONS:</w:t>
      </w:r>
      <w:r w:rsidRPr="00EE2C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FALSIFICAÇÃO, CÓPIAS, IMPOSSIBILIDADE DE IDENTIFICAÇÃO DO CONTEMPLADO DEVIDO O </w:t>
      </w:r>
      <w:r w:rsidR="00A60677">
        <w:rPr>
          <w:rFonts w:ascii="Times New Roman" w:hAnsi="Times New Roman" w:cs="Times New Roman"/>
          <w:color w:val="000000" w:themeColor="text1"/>
          <w:sz w:val="24"/>
          <w:szCs w:val="24"/>
        </w:rPr>
        <w:t>PREENCHIMENTO ILEGÍVEL, RASURAS 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DE FUNCIONÁRIOS. </w:t>
      </w:r>
    </w:p>
    <w:p w:rsidR="007833F1" w:rsidRPr="00EE2C0E" w:rsidRDefault="00EE2C0E" w:rsidP="007833F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FORMA DE APURAÇÃO SERÁ VIA SORTEIO DENTRO DA LOJA REQUERENTE.</w:t>
      </w:r>
    </w:p>
    <w:p w:rsidR="00EE2C0E" w:rsidRPr="00EE2C0E" w:rsidRDefault="00EE2C0E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C0E">
        <w:rPr>
          <w:rFonts w:ascii="Times New Roman" w:hAnsi="Times New Roman" w:cs="Times New Roman"/>
          <w:b/>
          <w:sz w:val="24"/>
          <w:szCs w:val="24"/>
        </w:rPr>
        <w:t xml:space="preserve">XIX – Critério que deve ser cumprido pelo participante para ter direito ao prêmio: </w:t>
      </w:r>
    </w:p>
    <w:p w:rsidR="007833F1" w:rsidRDefault="00EE2C0E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PRESENÇA DO PRÓPRIO GANHADOR NA LOJA REQUERENTE, MUNIDO DE DOCUMENTO ORIGINAL COM FOTO. </w:t>
      </w:r>
    </w:p>
    <w:p w:rsidR="00573D37" w:rsidRPr="00573D37" w:rsidRDefault="00EE2C0E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D37">
        <w:rPr>
          <w:rFonts w:ascii="Times New Roman" w:hAnsi="Times New Roman" w:cs="Times New Roman"/>
          <w:b/>
          <w:sz w:val="24"/>
          <w:szCs w:val="24"/>
        </w:rPr>
        <w:t>XX – Endereço completo de exibição</w:t>
      </w:r>
      <w:r w:rsidR="00573D37" w:rsidRPr="00573D37">
        <w:rPr>
          <w:rFonts w:ascii="Times New Roman" w:hAnsi="Times New Roman" w:cs="Times New Roman"/>
          <w:b/>
          <w:sz w:val="24"/>
          <w:szCs w:val="24"/>
        </w:rPr>
        <w:t xml:space="preserve"> do prêmio:</w:t>
      </w:r>
    </w:p>
    <w:p w:rsidR="00573D37" w:rsidRDefault="00573D37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CARLOS ZACCARIA, 100,</w:t>
      </w:r>
      <w:r w:rsidRPr="00F71318">
        <w:rPr>
          <w:rFonts w:ascii="Times New Roman" w:hAnsi="Times New Roman" w:cs="Times New Roman"/>
          <w:sz w:val="24"/>
          <w:szCs w:val="24"/>
        </w:rPr>
        <w:t xml:space="preserve"> PQ. NOSSA SENHORA DAS DORES</w:t>
      </w:r>
      <w:r>
        <w:rPr>
          <w:rFonts w:ascii="Times New Roman" w:hAnsi="Times New Roman" w:cs="Times New Roman"/>
          <w:sz w:val="24"/>
          <w:szCs w:val="24"/>
        </w:rPr>
        <w:t>, LIMEIRA – SP, CEP 13.483-110.</w:t>
      </w:r>
    </w:p>
    <w:p w:rsidR="00573D37" w:rsidRPr="00037F27" w:rsidRDefault="00573D37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F27">
        <w:rPr>
          <w:rFonts w:ascii="Times New Roman" w:hAnsi="Times New Roman" w:cs="Times New Roman"/>
          <w:b/>
          <w:sz w:val="24"/>
          <w:szCs w:val="24"/>
        </w:rPr>
        <w:t xml:space="preserve">XXI – Data do sorteio, horário e endereço completo da apuração: </w:t>
      </w:r>
    </w:p>
    <w:p w:rsidR="007833F1" w:rsidRDefault="00573D37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05/01/2017 AS 19:45 HORAS NA LOJA 01, ESTABELECIDA À AV. CARLOS ZACCARIA, 100,</w:t>
      </w:r>
      <w:r w:rsidRPr="00F71318">
        <w:rPr>
          <w:rFonts w:ascii="Times New Roman" w:hAnsi="Times New Roman" w:cs="Times New Roman"/>
          <w:sz w:val="24"/>
          <w:szCs w:val="24"/>
        </w:rPr>
        <w:t xml:space="preserve"> PQ. NOSSA SENHORA DAS DORES</w:t>
      </w:r>
      <w:r>
        <w:rPr>
          <w:rFonts w:ascii="Times New Roman" w:hAnsi="Times New Roman" w:cs="Times New Roman"/>
          <w:sz w:val="24"/>
          <w:szCs w:val="24"/>
        </w:rPr>
        <w:t>, LIMEIRA – SP, CEP 13.483-110. O RESPONSÁVEL PELO SORTEIO SERÁ O DIRETOR DA UNIDADE SR. LINDENBERG FÉL</w:t>
      </w:r>
      <w:r w:rsidR="0092215B">
        <w:rPr>
          <w:rFonts w:ascii="Times New Roman" w:hAnsi="Times New Roman" w:cs="Times New Roman"/>
          <w:sz w:val="24"/>
          <w:szCs w:val="24"/>
        </w:rPr>
        <w:t>IX RG Nº 56.195.206-1</w:t>
      </w:r>
      <w:r>
        <w:rPr>
          <w:rFonts w:ascii="Times New Roman" w:hAnsi="Times New Roman" w:cs="Times New Roman"/>
          <w:sz w:val="24"/>
          <w:szCs w:val="24"/>
        </w:rPr>
        <w:t xml:space="preserve"> O ACESSO AO SORTEIO É LIVRE AOS INTERESSADOS. </w:t>
      </w:r>
    </w:p>
    <w:p w:rsidR="00037F27" w:rsidRPr="00037F27" w:rsidRDefault="00037F27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F27">
        <w:rPr>
          <w:rFonts w:ascii="Times New Roman" w:hAnsi="Times New Roman" w:cs="Times New Roman"/>
          <w:b/>
          <w:sz w:val="24"/>
          <w:szCs w:val="24"/>
        </w:rPr>
        <w:t xml:space="preserve">XXII – Forma </w:t>
      </w:r>
      <w:r>
        <w:rPr>
          <w:rFonts w:ascii="Times New Roman" w:hAnsi="Times New Roman" w:cs="Times New Roman"/>
          <w:b/>
          <w:sz w:val="24"/>
          <w:szCs w:val="24"/>
        </w:rPr>
        <w:t xml:space="preserve">de divulgação do resultado, </w:t>
      </w:r>
      <w:r w:rsidRPr="00037F27">
        <w:rPr>
          <w:rFonts w:ascii="Times New Roman" w:hAnsi="Times New Roman" w:cs="Times New Roman"/>
          <w:b/>
          <w:sz w:val="24"/>
          <w:szCs w:val="24"/>
        </w:rPr>
        <w:t>notificação do contemplado</w:t>
      </w:r>
      <w:r>
        <w:rPr>
          <w:rFonts w:ascii="Times New Roman" w:hAnsi="Times New Roman" w:cs="Times New Roman"/>
          <w:b/>
          <w:sz w:val="24"/>
          <w:szCs w:val="24"/>
        </w:rPr>
        <w:t xml:space="preserve"> e entrega do prêmio</w:t>
      </w:r>
      <w:r w:rsidRPr="00037F2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833F1" w:rsidRDefault="00037F27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DIVULGAÇÃO DO CONTEMPLADO SERÁ FEITA ATRAVÉS DO SITE </w:t>
      </w:r>
      <w:hyperlink r:id="rId9" w:history="1">
        <w:r w:rsidRPr="0092215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www.zompersupermercados.com.br</w:t>
        </w:r>
      </w:hyperlink>
      <w:r w:rsidRPr="009221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N</w:t>
      </w:r>
      <w:r>
        <w:rPr>
          <w:rFonts w:ascii="Times New Roman" w:hAnsi="Times New Roman" w:cs="Times New Roman"/>
          <w:sz w:val="24"/>
          <w:szCs w:val="24"/>
        </w:rPr>
        <w:t xml:space="preserve">O INTERIOR DA LOJA REQUERENTE ATRAVÉS DE UM COMUNICADO VISÍVEL. O CONTEMPLADO SERÁ CONTATADO NO DIA POSTERIOR NO NÚMERO DE TELEFONE INDICADO NO CUPOM DO SORTEIO. O PRÊMIO SERÁ ENTREGUE NO PRAZO DE ATÉ 30 (TRINTA) DIAS APÓS A DATA DA APURAÇÃO E O GANHADOR ESTARÁ ISENTO DE QUALQUER TIPO DE ÔNUS (FRETE, DESPESAS COM DESPACHANTE, IPVA, SEGURO OBRIGATÓRIO, TAXAS ENTRE OUTROS). </w:t>
      </w:r>
    </w:p>
    <w:p w:rsidR="00037F27" w:rsidRPr="00037F27" w:rsidRDefault="00037F27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F27">
        <w:rPr>
          <w:rFonts w:ascii="Times New Roman" w:hAnsi="Times New Roman" w:cs="Times New Roman"/>
          <w:b/>
          <w:sz w:val="24"/>
          <w:szCs w:val="24"/>
        </w:rPr>
        <w:t xml:space="preserve">XXIII – Canais e formas específicas de divulgação institucional da promoção na mídia: </w:t>
      </w:r>
    </w:p>
    <w:p w:rsidR="007833F1" w:rsidRDefault="00037F27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TABLÓIDES DE OFERTAS DISTRIBUIDOS SEMANALMENTE, CAMI</w:t>
      </w:r>
      <w:r w:rsidR="00A60677">
        <w:rPr>
          <w:rFonts w:ascii="Times New Roman" w:hAnsi="Times New Roman" w:cs="Times New Roman"/>
          <w:sz w:val="24"/>
          <w:szCs w:val="24"/>
        </w:rPr>
        <w:t>SETAS, OUTDOORS, WEBSITE, RÁDIO E</w:t>
      </w:r>
      <w:r>
        <w:rPr>
          <w:rFonts w:ascii="Times New Roman" w:hAnsi="Times New Roman" w:cs="Times New Roman"/>
          <w:sz w:val="24"/>
          <w:szCs w:val="24"/>
        </w:rPr>
        <w:t xml:space="preserve"> BANNERS. </w:t>
      </w:r>
    </w:p>
    <w:p w:rsidR="00037F27" w:rsidRPr="007833F1" w:rsidRDefault="00037F27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F1">
        <w:rPr>
          <w:rFonts w:ascii="Times New Roman" w:hAnsi="Times New Roman" w:cs="Times New Roman"/>
          <w:b/>
          <w:sz w:val="24"/>
          <w:szCs w:val="24"/>
        </w:rPr>
        <w:t xml:space="preserve">XXIV – Divulgação da imagem do contemplado: </w:t>
      </w:r>
    </w:p>
    <w:p w:rsidR="00037F27" w:rsidRDefault="00037F27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PARTICIPAR DA PROMOÇÃO, SEM NENHUM CUSTO ADICIONAL, O CONTEMPLADO AUTORIZA A EMPRESA PROMOTORA A UTILIZAR SUA IMAGEM, NOME E/OU VOZ, SEMPRE VINCULADO AO PLANO DE AÇÃO AUTORIZADO, POR UM PERIODO MÁXIMO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DE DOZE MESES CONTADOS DA DATA DA APURAÇÃO. </w:t>
      </w:r>
    </w:p>
    <w:bookmarkEnd w:id="0"/>
    <w:p w:rsid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F1">
        <w:rPr>
          <w:rFonts w:ascii="Times New Roman" w:hAnsi="Times New Roman" w:cs="Times New Roman"/>
          <w:b/>
          <w:sz w:val="24"/>
          <w:szCs w:val="24"/>
        </w:rPr>
        <w:t xml:space="preserve">XXV – Impedidos de participar da campanha: </w:t>
      </w:r>
    </w:p>
    <w:p w:rsid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FUNCIONÁRIOS REGISTRADOS. </w:t>
      </w:r>
    </w:p>
    <w:p w:rsidR="007833F1" w:rsidRP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3F1">
        <w:rPr>
          <w:rFonts w:ascii="Times New Roman" w:hAnsi="Times New Roman" w:cs="Times New Roman"/>
          <w:b/>
          <w:sz w:val="24"/>
          <w:szCs w:val="24"/>
        </w:rPr>
        <w:t xml:space="preserve">XXVI: Disponibilidade do regulamento: </w:t>
      </w:r>
    </w:p>
    <w:p w:rsidR="007833F1" w:rsidRDefault="007833F1" w:rsidP="007833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3F1">
        <w:rPr>
          <w:rFonts w:ascii="Times New Roman" w:hAnsi="Times New Roman" w:cs="Times New Roman"/>
          <w:sz w:val="24"/>
          <w:szCs w:val="24"/>
        </w:rPr>
        <w:t xml:space="preserve">O REGULAMENTO ESTARÁ DISPONIVEL PARA CONSULTA DOS INTERESSADOS DURANTE TODA A CAMPANHA NO ENDEREÇO DA LOJA REQUERIDA. </w:t>
      </w:r>
    </w:p>
    <w:p w:rsidR="007833F1" w:rsidRDefault="007833F1" w:rsidP="00573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F1" w:rsidRDefault="007833F1" w:rsidP="00573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F1" w:rsidRDefault="007833F1" w:rsidP="00573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LIMEIRA, 30 DE SETEMBRO DE 2016</w:t>
      </w:r>
    </w:p>
    <w:p w:rsidR="007833F1" w:rsidRDefault="007833F1" w:rsidP="00573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3F1" w:rsidRDefault="007833F1" w:rsidP="00573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D37" w:rsidRPr="00F71318" w:rsidRDefault="00573D37" w:rsidP="00573D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C0E" w:rsidRDefault="00573D37" w:rsidP="00EE2C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D37" w:rsidRDefault="00573D37" w:rsidP="00EE2C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108" w:rsidRDefault="008A5108" w:rsidP="00EE2C0E">
      <w:pPr>
        <w:spacing w:line="360" w:lineRule="auto"/>
        <w:jc w:val="both"/>
      </w:pPr>
    </w:p>
    <w:sectPr w:rsidR="008A5108" w:rsidSect="00F0589C">
      <w:pgSz w:w="11906" w:h="16838"/>
      <w:pgMar w:top="1418" w:right="709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06BDA"/>
    <w:multiLevelType w:val="hybridMultilevel"/>
    <w:tmpl w:val="4D949E02"/>
    <w:lvl w:ilvl="0" w:tplc="EADEFA2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9C"/>
    <w:rsid w:val="00037F27"/>
    <w:rsid w:val="002B48C0"/>
    <w:rsid w:val="00573D37"/>
    <w:rsid w:val="00636136"/>
    <w:rsid w:val="007833F1"/>
    <w:rsid w:val="008A5108"/>
    <w:rsid w:val="0092215B"/>
    <w:rsid w:val="00A60677"/>
    <w:rsid w:val="00B776F8"/>
    <w:rsid w:val="00E367C0"/>
    <w:rsid w:val="00EE2C0E"/>
    <w:rsid w:val="00F0589C"/>
    <w:rsid w:val="00F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777F7-BE0F-44F6-B85A-B6E86576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589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361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3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es@zompersupermercados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ompersupermercado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Modenez</dc:creator>
  <cp:keywords/>
  <dc:description/>
  <cp:lastModifiedBy>Claudia Modenez</cp:lastModifiedBy>
  <cp:revision>4</cp:revision>
  <cp:lastPrinted>2016-09-29T12:36:00Z</cp:lastPrinted>
  <dcterms:created xsi:type="dcterms:W3CDTF">2016-09-28T17:01:00Z</dcterms:created>
  <dcterms:modified xsi:type="dcterms:W3CDTF">2016-09-29T12:37:00Z</dcterms:modified>
</cp:coreProperties>
</file>